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C12D" w14:textId="5DDCC342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22430434"/>
      <w:bookmarkStart w:id="1" w:name="_Toc183070011"/>
      <w:bookmarkStart w:id="2" w:name="_Toc193961918"/>
      <w:bookmarkStart w:id="3" w:name="_Toc211590340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0B4E55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10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SWZ– OŚWIADCZENIE W SPRAWIE ZEZWOLENIA NA WYTWARZANIE ODPADÓW</w:t>
      </w:r>
      <w:bookmarkEnd w:id="0"/>
      <w:bookmarkEnd w:id="1"/>
      <w:bookmarkEnd w:id="2"/>
      <w:bookmarkEnd w:id="3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D1BB974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BA69CBD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F51D61" w14:paraId="492E64B6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1D7D368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3FD600F7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FEFE8D0" w14:textId="77777777" w:rsidR="00793DA7" w:rsidRPr="00F51D61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01C32851" w14:textId="28478CC3" w:rsidR="00793DA7" w:rsidRPr="00F51D61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3D7150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36EE5A1B" w14:textId="77777777" w:rsidR="00793DA7" w:rsidRPr="00F51D61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71039DDE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C393F" w14:textId="77777777" w:rsidR="00793DA7" w:rsidRPr="00F51D61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FBCF96E" w14:textId="77777777" w:rsidR="00793DA7" w:rsidRPr="00F51D61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6FB9DF1A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48B0E919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45EB3947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6C01206C" w14:textId="77777777" w:rsidR="00793DA7" w:rsidRDefault="00793DA7" w:rsidP="00B1587A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0245C1F4" w14:textId="77777777" w:rsidR="00793DA7" w:rsidRPr="00F51D61" w:rsidRDefault="00793DA7" w:rsidP="00B1587A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13DA875E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187E52F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15701338" w14:textId="77777777" w:rsidR="00793DA7" w:rsidRPr="00F51D61" w:rsidRDefault="00793DA7" w:rsidP="00793DA7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079E0857" w14:textId="77777777" w:rsidR="00793DA7" w:rsidRPr="00F51D61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OŚWIADCZENIE W SPRAWIE ZEZWOLENIA NA WYTWARZANIE ODPADÓW</w:t>
      </w:r>
    </w:p>
    <w:p w14:paraId="54B29F89" w14:textId="77777777" w:rsidR="00793DA7" w:rsidRPr="00F51D61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39F31DE" w14:textId="299D5BDA" w:rsidR="00793DA7" w:rsidRPr="00E9332F" w:rsidRDefault="00793DA7" w:rsidP="00627759">
      <w:pPr>
        <w:widowControl w:val="0"/>
        <w:spacing w:before="120" w:after="120" w:line="360" w:lineRule="auto"/>
        <w:jc w:val="both"/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B93C4F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4437D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1063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0454C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 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4437D0" w:rsidRPr="004437D0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Wymiana rozdzielnic SN i </w:t>
      </w:r>
      <w:proofErr w:type="spellStart"/>
      <w:r w:rsidR="004437D0" w:rsidRPr="004437D0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nN</w:t>
      </w:r>
      <w:proofErr w:type="spellEnd"/>
      <w:r w:rsidR="004437D0" w:rsidRPr="004437D0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w stacjach wnętrzowych i napowietrznych z opracowaniem projektu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”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F51D61"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6D490F73" w14:textId="77777777" w:rsidR="00793DA7" w:rsidRPr="00F51D61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highlight w:val="yellow"/>
          <w:lang w:eastAsia="pl-PL" w:bidi="pl-PL"/>
        </w:rPr>
      </w:pPr>
    </w:p>
    <w:p w14:paraId="26E2AE02" w14:textId="77777777" w:rsidR="00793DA7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13A46AF" w14:textId="77777777" w:rsidR="00793DA7" w:rsidRPr="00F51D61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3B69E1D" w14:textId="77777777" w:rsidR="00793DA7" w:rsidRPr="00F51D61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FDC7FA5" w14:textId="77777777" w:rsidR="00793DA7" w:rsidRPr="00F51D61" w:rsidRDefault="00793DA7" w:rsidP="00793DA7">
      <w:pPr>
        <w:widowControl w:val="0"/>
        <w:spacing w:line="240" w:lineRule="exact"/>
        <w:ind w:left="4690" w:right="-2" w:firstLine="708"/>
        <w:jc w:val="right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.................................................................</w:t>
      </w:r>
    </w:p>
    <w:p w14:paraId="5F629054" w14:textId="25E897BC" w:rsidR="00793DA7" w:rsidRPr="00A018B9" w:rsidRDefault="00793DA7" w:rsidP="00283E16">
      <w:pPr>
        <w:widowControl w:val="0"/>
        <w:spacing w:after="0"/>
        <w:ind w:left="5398" w:right="68" w:hanging="153"/>
        <w:jc w:val="right"/>
        <w:rPr>
          <w:rStyle w:val="CharStyle18"/>
          <w:rFonts w:ascii="Verdana" w:hAnsi="Verdana"/>
          <w:sz w:val="20"/>
          <w:szCs w:val="20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  <w:r w:rsidR="00283E16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 xml:space="preserve"> </w:t>
      </w: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011245B8" w14:textId="77777777" w:rsidR="00874123" w:rsidRDefault="00874123"/>
    <w:sectPr w:rsidR="00874123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42C0F2FD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A0F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78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65"/>
      <w:gridCol w:w="936"/>
      <w:gridCol w:w="2981"/>
    </w:tblGrid>
    <w:tr w:rsidR="000E397D" w:rsidRPr="00334B7C" w14:paraId="590D1B84" w14:textId="77777777" w:rsidTr="003D7150">
      <w:trPr>
        <w:trHeight w:val="543"/>
      </w:trPr>
      <w:tc>
        <w:tcPr>
          <w:tcW w:w="5865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16E7268F" w:rsidR="00793DA7" w:rsidRPr="00334B7C" w:rsidRDefault="00B93C4F" w:rsidP="0062775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4437D0">
            <w:rPr>
              <w:rFonts w:asciiTheme="minorHAnsi" w:hAnsiTheme="minorHAnsi"/>
              <w:color w:val="000000"/>
              <w:sz w:val="14"/>
              <w:szCs w:val="18"/>
            </w:rPr>
            <w:t>1063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0454C3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36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298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100B0794">
                <wp:simplePos x="0" y="0"/>
                <wp:positionH relativeFrom="column">
                  <wp:posOffset>1437005</wp:posOffset>
                </wp:positionH>
                <wp:positionV relativeFrom="page">
                  <wp:posOffset>-30480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995634">
    <w:abstractNumId w:val="2"/>
  </w:num>
  <w:num w:numId="2" w16cid:durableId="1520270065">
    <w:abstractNumId w:val="4"/>
  </w:num>
  <w:num w:numId="3" w16cid:durableId="187781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7810902">
    <w:abstractNumId w:val="5"/>
  </w:num>
  <w:num w:numId="5" w16cid:durableId="1660646982">
    <w:abstractNumId w:val="3"/>
  </w:num>
  <w:num w:numId="6" w16cid:durableId="651912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454C3"/>
    <w:rsid w:val="000B4E55"/>
    <w:rsid w:val="001108F4"/>
    <w:rsid w:val="001303F7"/>
    <w:rsid w:val="001551CA"/>
    <w:rsid w:val="00162ECF"/>
    <w:rsid w:val="001E192F"/>
    <w:rsid w:val="00232810"/>
    <w:rsid w:val="00283E16"/>
    <w:rsid w:val="002F2F10"/>
    <w:rsid w:val="003708C8"/>
    <w:rsid w:val="003D7150"/>
    <w:rsid w:val="004437D0"/>
    <w:rsid w:val="005A567C"/>
    <w:rsid w:val="005D452F"/>
    <w:rsid w:val="00627759"/>
    <w:rsid w:val="00693DDF"/>
    <w:rsid w:val="007159BF"/>
    <w:rsid w:val="00745458"/>
    <w:rsid w:val="007722BD"/>
    <w:rsid w:val="00793DA7"/>
    <w:rsid w:val="007C4037"/>
    <w:rsid w:val="00874123"/>
    <w:rsid w:val="00992307"/>
    <w:rsid w:val="00B1587A"/>
    <w:rsid w:val="00B20670"/>
    <w:rsid w:val="00B93C4F"/>
    <w:rsid w:val="00BA1110"/>
    <w:rsid w:val="00C142F1"/>
    <w:rsid w:val="00C50DB5"/>
    <w:rsid w:val="00CF6A0F"/>
    <w:rsid w:val="00DA7BC6"/>
    <w:rsid w:val="00DD0CA6"/>
    <w:rsid w:val="00E26351"/>
    <w:rsid w:val="00E9332F"/>
    <w:rsid w:val="00EB110C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- Oświadczenie w sprawie odpadów.docx</dmsv2BaseFileName>
    <dmsv2BaseDisplayName xmlns="http://schemas.microsoft.com/sharepoint/v3">ZAŁĄCZNIK nr 10 do SWZ - Oświadczenie w sprawie odpadów</dmsv2BaseDisplayName>
    <dmsv2SWPP2ObjectNumber xmlns="http://schemas.microsoft.com/sharepoint/v3">POST/DYS/OL/GZ/01063/2026                         </dmsv2SWPP2ObjectNumber>
    <dmsv2SWPP2SumMD5 xmlns="http://schemas.microsoft.com/sharepoint/v3">d55d8ac1b8c23098158bf647b3db20e8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25077537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FJ3FSM7XJ42E-2014085795-1221</_dlc_DocId>
    <_dlc_DocIdUrl xmlns="a19cb1c7-c5c7-46d4-85ae-d83685407bba">
      <Url>https://swpp2.dms.gkpge.pl/sites/43/_layouts/15/DocIdRedir.aspx?ID=FJ3FSM7XJ42E-2014085795-1221</Url>
      <Description>FJ3FSM7XJ42E-2014085795-1221</Description>
    </_dlc_DocIdUrl>
  </documentManagement>
</p:properties>
</file>

<file path=customXml/itemProps1.xml><?xml version="1.0" encoding="utf-8"?>
<ds:datastoreItem xmlns:ds="http://schemas.openxmlformats.org/officeDocument/2006/customXml" ds:itemID="{FE86167A-FD8D-4F3D-9F62-24CF361A6C26}"/>
</file>

<file path=customXml/itemProps2.xml><?xml version="1.0" encoding="utf-8"?>
<ds:datastoreItem xmlns:ds="http://schemas.openxmlformats.org/officeDocument/2006/customXml" ds:itemID="{A3452CD4-B40F-4198-B744-D10D93E8EFE7}"/>
</file>

<file path=customXml/itemProps3.xml><?xml version="1.0" encoding="utf-8"?>
<ds:datastoreItem xmlns:ds="http://schemas.openxmlformats.org/officeDocument/2006/customXml" ds:itemID="{0F4B40B7-48FC-4673-B009-9D663C41D321}"/>
</file>

<file path=customXml/itemProps4.xml><?xml version="1.0" encoding="utf-8"?>
<ds:datastoreItem xmlns:ds="http://schemas.openxmlformats.org/officeDocument/2006/customXml" ds:itemID="{42E12368-2A88-4332-BC1E-00B6F34E56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14</cp:revision>
  <dcterms:created xsi:type="dcterms:W3CDTF">2025-10-24T09:49:00Z</dcterms:created>
  <dcterms:modified xsi:type="dcterms:W3CDTF">2026-04-29T10:50:00Z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2026-04-29T10:50:19Z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ed1d4ee3-eded-4553-8392-08bba09aab0d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1f97e850-32a7-46ce-8b5e-2c49eac9b91f</vt:lpwstr>
  </property>
</Properties>
</file>